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327C" w14:textId="6B8655B4" w:rsidR="008F588A" w:rsidRPr="002B0E04" w:rsidRDefault="008F588A" w:rsidP="008F588A">
      <w:pPr>
        <w:spacing w:before="240" w:line="276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B0E04">
        <w:rPr>
          <w:rFonts w:ascii="Arial" w:eastAsia="Times New Roman" w:hAnsi="Arial" w:cs="Arial"/>
          <w:sz w:val="24"/>
          <w:szCs w:val="24"/>
          <w:lang w:eastAsia="pl-PL"/>
        </w:rPr>
        <w:t xml:space="preserve">Włocławek, </w:t>
      </w:r>
      <w:r w:rsidR="002D33BC">
        <w:rPr>
          <w:rFonts w:ascii="Arial" w:eastAsia="Times New Roman" w:hAnsi="Arial" w:cs="Arial"/>
          <w:sz w:val="24"/>
          <w:szCs w:val="24"/>
          <w:lang w:eastAsia="pl-PL"/>
        </w:rPr>
        <w:t>10 grudnia</w:t>
      </w:r>
      <w:r w:rsidR="00A74188">
        <w:rPr>
          <w:rFonts w:ascii="Arial" w:eastAsia="Times New Roman" w:hAnsi="Arial" w:cs="Arial"/>
          <w:sz w:val="24"/>
          <w:szCs w:val="24"/>
          <w:lang w:eastAsia="pl-PL"/>
        </w:rPr>
        <w:t xml:space="preserve"> 2025</w:t>
      </w:r>
      <w:r w:rsidRPr="002B0E04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0B497BF8" w14:textId="77777777" w:rsidR="008F588A" w:rsidRDefault="008F588A" w:rsidP="008F588A">
      <w:pPr>
        <w:spacing w:before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25800F" w14:textId="77777777" w:rsidR="008F588A" w:rsidRPr="002B0E04" w:rsidRDefault="008F588A" w:rsidP="008F588A">
      <w:pPr>
        <w:spacing w:before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AE844F" w14:textId="77777777" w:rsidR="008F588A" w:rsidRPr="0061282A" w:rsidRDefault="008F588A" w:rsidP="008F588A">
      <w:pPr>
        <w:spacing w:before="240" w:line="276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pl-PL"/>
        </w:rPr>
      </w:pPr>
      <w:r w:rsidRPr="0061282A">
        <w:rPr>
          <w:rFonts w:ascii="Arial" w:eastAsia="Times New Roman" w:hAnsi="Arial" w:cs="Arial"/>
          <w:b/>
          <w:spacing w:val="20"/>
          <w:sz w:val="24"/>
          <w:szCs w:val="24"/>
          <w:lang w:eastAsia="pl-PL"/>
        </w:rPr>
        <w:t>Informacja</w:t>
      </w:r>
    </w:p>
    <w:p w14:paraId="5C7C6236" w14:textId="68397350" w:rsidR="0061282A" w:rsidRPr="0061282A" w:rsidRDefault="008F588A" w:rsidP="0061282A">
      <w:pPr>
        <w:spacing w:before="24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61282A">
        <w:rPr>
          <w:rFonts w:ascii="Arial" w:eastAsia="Times New Roman" w:hAnsi="Arial" w:cs="Arial"/>
          <w:sz w:val="24"/>
          <w:szCs w:val="24"/>
          <w:lang w:eastAsia="pl-PL"/>
        </w:rPr>
        <w:t>Informuję, iż rozmowa kwalifikacyjna z kandydatami na stanowisko</w:t>
      </w:r>
      <w:r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1282A"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Inspektor ds. </w:t>
      </w:r>
      <w:r w:rsidR="00811D61">
        <w:rPr>
          <w:rFonts w:ascii="Arial" w:eastAsia="Times New Roman" w:hAnsi="Arial" w:cs="Arial"/>
          <w:b/>
          <w:sz w:val="24"/>
          <w:szCs w:val="24"/>
          <w:lang w:eastAsia="pl-PL"/>
        </w:rPr>
        <w:t>koordynowania strategii i projektów</w:t>
      </w:r>
      <w:r w:rsidR="0061282A"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1282A" w:rsidRPr="0061282A">
        <w:rPr>
          <w:rFonts w:ascii="Arial" w:eastAsia="Times New Roman" w:hAnsi="Arial" w:cs="Arial"/>
          <w:sz w:val="24"/>
          <w:szCs w:val="24"/>
          <w:lang w:eastAsia="pl-PL"/>
        </w:rPr>
        <w:t xml:space="preserve">odbędzie się dnia </w:t>
      </w:r>
      <w:r w:rsidR="002D33BC" w:rsidRPr="002D33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12 grudnia</w:t>
      </w:r>
      <w:r w:rsidR="002D33B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1282A"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>202</w:t>
      </w:r>
      <w:r w:rsidR="002D33B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61282A"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>r</w:t>
      </w:r>
      <w:r w:rsidR="0061282A" w:rsidRPr="0061282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61282A" w:rsidRPr="006128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godz. </w:t>
      </w:r>
      <w:r w:rsidR="00B67DA8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40ABF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61282A" w:rsidRPr="0061282A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00</w:t>
      </w:r>
      <w:r w:rsidR="00B67D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B67DA8" w:rsidRPr="00B67DA8">
        <w:rPr>
          <w:rFonts w:ascii="Arial" w:eastAsia="Times New Roman" w:hAnsi="Arial" w:cs="Arial"/>
          <w:bCs/>
          <w:sz w:val="24"/>
          <w:szCs w:val="24"/>
          <w:lang w:eastAsia="pl-PL"/>
        </w:rPr>
        <w:t>w siedzibie</w:t>
      </w:r>
      <w:r w:rsidR="00B67D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7B48A8" w:rsidRPr="007B4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Biura Stowarzyszenia WŁOF – Zintegrowane Inwestycje Terytorialne Miejskiego Obszaru Funkcjonalnego Włocławka, ul. </w:t>
      </w:r>
      <w:r w:rsidR="009A7B97">
        <w:rPr>
          <w:rFonts w:ascii="Arial" w:eastAsia="Times New Roman" w:hAnsi="Arial" w:cs="Arial"/>
          <w:bCs/>
          <w:sz w:val="24"/>
          <w:szCs w:val="24"/>
          <w:lang w:eastAsia="pl-PL"/>
        </w:rPr>
        <w:t>Ptasia 2A</w:t>
      </w:r>
      <w:r w:rsidR="007B48A8" w:rsidRPr="007B48A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61282A" w:rsidRPr="007B48A8">
        <w:rPr>
          <w:rFonts w:ascii="Arial" w:eastAsia="Times New Roman" w:hAnsi="Arial" w:cs="Arial"/>
          <w:bCs/>
          <w:sz w:val="24"/>
          <w:szCs w:val="24"/>
          <w:lang w:eastAsia="pl-PL"/>
        </w:rPr>
        <w:t>(I piętro</w:t>
      </w:r>
      <w:r w:rsidR="002D33BC">
        <w:rPr>
          <w:rFonts w:ascii="Arial" w:eastAsia="Times New Roman" w:hAnsi="Arial" w:cs="Arial"/>
          <w:bCs/>
          <w:sz w:val="24"/>
          <w:szCs w:val="24"/>
          <w:lang w:eastAsia="pl-PL"/>
        </w:rPr>
        <w:t>, pokój nr 15</w:t>
      </w:r>
      <w:r w:rsidR="0061282A" w:rsidRPr="007B48A8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7B48A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B48B897" w14:textId="18148C39" w:rsidR="008F588A" w:rsidRPr="0061282A" w:rsidRDefault="00A95258" w:rsidP="0061282A">
      <w:pPr>
        <w:spacing w:before="24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61282A">
        <w:rPr>
          <w:rFonts w:ascii="Arial" w:hAnsi="Arial" w:cs="Arial"/>
          <w:b/>
          <w:sz w:val="24"/>
          <w:szCs w:val="24"/>
        </w:rPr>
        <w:t xml:space="preserve"> </w:t>
      </w:r>
      <w:r w:rsidR="008F588A" w:rsidRPr="0061282A">
        <w:rPr>
          <w:rFonts w:ascii="Arial" w:eastAsia="Times New Roman" w:hAnsi="Arial" w:cs="Arial"/>
          <w:sz w:val="24"/>
          <w:szCs w:val="24"/>
          <w:lang w:eastAsia="pl-PL"/>
        </w:rPr>
        <w:t xml:space="preserve">Informacje o osobach, które zostały zakwalifikowane do rozmowy kwalifikacyjnej na ww. stanowisko można uzyskać pod numerem telefonicznym: </w:t>
      </w:r>
      <w:r w:rsidR="007B48A8">
        <w:rPr>
          <w:rFonts w:ascii="Arial" w:eastAsia="Times New Roman" w:hAnsi="Arial" w:cs="Arial"/>
          <w:sz w:val="24"/>
          <w:szCs w:val="24"/>
          <w:lang w:eastAsia="pl-PL"/>
        </w:rPr>
        <w:t>574 248 328</w:t>
      </w:r>
      <w:r w:rsidR="008F588A" w:rsidRPr="0061282A">
        <w:rPr>
          <w:rFonts w:ascii="Arial" w:eastAsia="Times New Roman" w:hAnsi="Arial" w:cs="Arial"/>
          <w:sz w:val="24"/>
          <w:szCs w:val="24"/>
          <w:lang w:eastAsia="pl-PL"/>
        </w:rPr>
        <w:t xml:space="preserve"> w godzinach funkcjonowania </w:t>
      </w:r>
      <w:r w:rsidR="007B48A8">
        <w:rPr>
          <w:rFonts w:ascii="Arial" w:eastAsia="Times New Roman" w:hAnsi="Arial" w:cs="Arial"/>
          <w:sz w:val="24"/>
          <w:szCs w:val="24"/>
          <w:lang w:eastAsia="pl-PL"/>
        </w:rPr>
        <w:t xml:space="preserve">Biura. </w:t>
      </w:r>
    </w:p>
    <w:p w14:paraId="3FDE5145" w14:textId="77777777" w:rsidR="008F588A" w:rsidRPr="0061282A" w:rsidRDefault="008F588A" w:rsidP="0061282A">
      <w:pPr>
        <w:rPr>
          <w:rFonts w:ascii="Arial" w:hAnsi="Arial" w:cs="Arial"/>
        </w:rPr>
      </w:pPr>
    </w:p>
    <w:p w14:paraId="533E4E30" w14:textId="77777777" w:rsidR="00E65F24" w:rsidRDefault="00E65F24"/>
    <w:sectPr w:rsidR="00E65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88A"/>
    <w:rsid w:val="00052A63"/>
    <w:rsid w:val="00125A77"/>
    <w:rsid w:val="002D33BC"/>
    <w:rsid w:val="00347641"/>
    <w:rsid w:val="003C6CC9"/>
    <w:rsid w:val="004657C0"/>
    <w:rsid w:val="0061282A"/>
    <w:rsid w:val="00740ABF"/>
    <w:rsid w:val="007B48A8"/>
    <w:rsid w:val="00811D61"/>
    <w:rsid w:val="008F588A"/>
    <w:rsid w:val="009A422E"/>
    <w:rsid w:val="009A7B97"/>
    <w:rsid w:val="00A74188"/>
    <w:rsid w:val="00A95258"/>
    <w:rsid w:val="00B67DA8"/>
    <w:rsid w:val="00D9569B"/>
    <w:rsid w:val="00E65F24"/>
    <w:rsid w:val="00F074AB"/>
    <w:rsid w:val="00F44E5F"/>
    <w:rsid w:val="00F9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4BDE"/>
  <w15:docId w15:val="{55BFBDAA-8550-4B74-8B1C-BC50CD25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8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Koprowska</dc:creator>
  <cp:keywords>Informacja o terminie rozmowy na stanowisko Podisnpektor ds. ewidencji ludności w Wydziale Spraw Obywatelskich</cp:keywords>
  <cp:lastModifiedBy>WLOF Włocławek</cp:lastModifiedBy>
  <cp:revision>12</cp:revision>
  <dcterms:created xsi:type="dcterms:W3CDTF">2023-01-22T13:15:00Z</dcterms:created>
  <dcterms:modified xsi:type="dcterms:W3CDTF">2025-12-08T07:11:00Z</dcterms:modified>
</cp:coreProperties>
</file>